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3"/>
        <w:gridCol w:w="1707"/>
        <w:gridCol w:w="1555"/>
        <w:gridCol w:w="567"/>
        <w:gridCol w:w="709"/>
        <w:gridCol w:w="708"/>
        <w:gridCol w:w="567"/>
        <w:gridCol w:w="714"/>
        <w:gridCol w:w="709"/>
        <w:gridCol w:w="708"/>
        <w:gridCol w:w="708"/>
        <w:gridCol w:w="709"/>
        <w:gridCol w:w="709"/>
        <w:gridCol w:w="710"/>
        <w:gridCol w:w="709"/>
        <w:gridCol w:w="710"/>
        <w:gridCol w:w="708"/>
        <w:gridCol w:w="708"/>
        <w:gridCol w:w="566"/>
        <w:gridCol w:w="142"/>
      </w:tblGrid>
      <w:tr w:rsidR="000658C5" w:rsidRPr="000658C5" w:rsidTr="00873F8E">
        <w:trPr>
          <w:gridAfter w:val="1"/>
          <w:wAfter w:w="142" w:type="dxa"/>
          <w:trHeight w:val="430"/>
        </w:trPr>
        <w:tc>
          <w:tcPr>
            <w:tcW w:w="1532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68" w:rsidRPr="00960B79" w:rsidRDefault="00EB6F3C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RANGE!A2:S37"/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  <w:r w:rsidR="005C1144"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</w:t>
            </w:r>
            <w:r w:rsidR="000658C5"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1</w:t>
            </w:r>
          </w:p>
          <w:p w:rsidR="000658C5" w:rsidRPr="0003737B" w:rsidRDefault="00401A68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7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  <w:bookmarkEnd w:id="0"/>
          </w:p>
        </w:tc>
      </w:tr>
      <w:tr w:rsidR="000658C5" w:rsidRPr="000658C5" w:rsidTr="00A72CB2">
        <w:trPr>
          <w:trHeight w:val="330"/>
        </w:trPr>
        <w:tc>
          <w:tcPr>
            <w:tcW w:w="1546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Default="000658C5" w:rsidP="00AB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бюджета</w:t>
            </w:r>
            <w:r w:rsidR="00AB5D9C"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города Батайска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реализацию муниципальной программы</w:t>
            </w:r>
          </w:p>
          <w:p w:rsidR="0016341E" w:rsidRPr="00960B79" w:rsidRDefault="0016341E" w:rsidP="00AB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58C5" w:rsidRPr="00960B79" w:rsidTr="00A72CB2">
        <w:trPr>
          <w:trHeight w:val="615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5C0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51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(тыс. рублей), годы</w:t>
            </w:r>
          </w:p>
        </w:tc>
      </w:tr>
      <w:tr w:rsidR="000658C5" w:rsidRPr="00960B79" w:rsidTr="00A72CB2">
        <w:trPr>
          <w:trHeight w:val="171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Р3Пр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48038A" w:rsidRPr="00960B79" w:rsidTr="00A72CB2">
        <w:trPr>
          <w:trHeight w:val="31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C69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0658C5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C69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C69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0658C5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87C69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2F3E50" w:rsidRPr="00960B79" w:rsidTr="00A72CB2">
        <w:trPr>
          <w:trHeight w:val="189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2F3E50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Батайска,  КУИ </w:t>
            </w:r>
          </w:p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0412 0501 0502  0503 0505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18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C41CC" w:rsidP="002C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73996</w:t>
            </w:r>
            <w:r w:rsidR="002F3E50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674C3" w:rsidP="0026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45075</w:t>
            </w:r>
            <w:r w:rsidR="002F3E50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</w:tr>
      <w:tr w:rsidR="0057527E" w:rsidRPr="00960B79" w:rsidTr="00A72CB2">
        <w:trPr>
          <w:trHeight w:val="126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Батайска, КУИ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18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4021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9E2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E2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575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57527E" w:rsidRPr="00960B79" w:rsidTr="00A72CB2">
        <w:trPr>
          <w:trHeight w:val="220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1.1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на капитальный ремонт общедомового имущества в МКД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B2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57527E" w:rsidRDefault="0057527E" w:rsidP="000B2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            КУИ </w:t>
            </w:r>
          </w:p>
          <w:p w:rsidR="0057527E" w:rsidRPr="00960B79" w:rsidRDefault="0057527E" w:rsidP="000B2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910, 914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93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937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12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9E2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9E2F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75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7527E" w:rsidRPr="00960B79" w:rsidTr="00A72CB2">
        <w:trPr>
          <w:trHeight w:val="1471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информационной базы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960B79" w:rsidRDefault="0057527E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55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D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57527E" w:rsidRPr="00960B79" w:rsidTr="00B96AFD">
        <w:trPr>
          <w:trHeight w:val="135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91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1.3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AB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некоммерческим  организациям «Ростовский областной фонд содействия капитальному ремонту» залесье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0710060010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7527E" w:rsidRPr="00960B79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240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664,2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7527E" w:rsidRPr="00960B79" w:rsidTr="00B96AFD">
        <w:trPr>
          <w:trHeight w:val="475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91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AB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0710090100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379,9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527E" w:rsidRPr="00960B79" w:rsidTr="000B2348">
        <w:trPr>
          <w:trHeight w:val="144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A568EE" w:rsidRDefault="0057527E" w:rsidP="00601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141B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571</w:t>
            </w:r>
            <w:r w:rsidRPr="00141B6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141B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  <w:r w:rsidRPr="00141B6A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141B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1429,8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6846,8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7527E" w:rsidRPr="00960B79" w:rsidTr="00A864E5">
        <w:trPr>
          <w:trHeight w:val="189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A5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719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960B79" w:rsidTr="00A864E5">
        <w:trPr>
          <w:trHeight w:val="147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2.2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Комплексное развитие моногородов и промышленных зон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0720071230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55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1129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674C3" w:rsidRPr="00960B79" w:rsidTr="00434407">
        <w:trPr>
          <w:trHeight w:val="1395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2.3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и реконструкция объектов водопроводно-канализационного хозяйства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Default="002674C3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2674C3" w:rsidRPr="00960B79" w:rsidRDefault="002674C3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74C3" w:rsidRPr="00960B79" w:rsidRDefault="002674C3" w:rsidP="00461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07200S3190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74C3" w:rsidRPr="00960B79" w:rsidRDefault="002674C3" w:rsidP="005550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448812,7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674C3" w:rsidRPr="00960B79" w:rsidTr="00434407">
        <w:trPr>
          <w:trHeight w:val="63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4C3" w:rsidRPr="002674C3" w:rsidRDefault="002674C3" w:rsidP="00461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G5S3200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2674C3" w:rsidRDefault="002674C3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4C3" w:rsidRDefault="002674C3" w:rsidP="0026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1429,8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6846,8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527E" w:rsidRPr="00960B79" w:rsidTr="003B55D1">
        <w:trPr>
          <w:trHeight w:val="157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0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2.4</w:t>
            </w:r>
          </w:p>
        </w:tc>
        <w:tc>
          <w:tcPr>
            <w:tcW w:w="170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BD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резервного фонда Правительства в том числе софинансирование (приобретение котельных)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BF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A864E5" w:rsidRDefault="0057527E" w:rsidP="00BF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1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6D6E43" w:rsidRDefault="0057527E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8F5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F3E50" w:rsidRPr="00960B79" w:rsidTr="0016341E">
        <w:trPr>
          <w:trHeight w:val="15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2F3E50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Батайска, КУИ </w:t>
            </w:r>
          </w:p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1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0502   0412 0505 0503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CF2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32467,1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B60F1D" w:rsidP="00B6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69867</w:t>
            </w:r>
            <w:r w:rsidR="002F3E50" w:rsidRPr="00575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AA1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4891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143EC6" w:rsidRPr="00960B79" w:rsidTr="00A4660C">
        <w:trPr>
          <w:trHeight w:val="15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текущий ремонт объектов, муниципального имущества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Батайска, </w:t>
            </w:r>
          </w:p>
          <w:p w:rsidR="00143EC6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КУИ </w:t>
            </w:r>
          </w:p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B68" w:rsidRDefault="00AA1B6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F80460" w:rsidP="0014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143EC6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143EC6"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143E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14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54033" w:rsidRPr="00960B79" w:rsidTr="000A42F9">
        <w:trPr>
          <w:trHeight w:val="1125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3.2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Содержание и обследование насосной станции 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960B79" w:rsidRDefault="00A54033" w:rsidP="00810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960B79" w:rsidRDefault="00A54033" w:rsidP="00810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1552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A54033" w:rsidRPr="00960B79" w:rsidTr="000A42F9">
        <w:trPr>
          <w:trHeight w:val="465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0730071180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960B79" w:rsidRDefault="00A54033" w:rsidP="00810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960B79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Default="00A54033" w:rsidP="00810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35783,5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960B79" w:rsidTr="00A4660C">
        <w:trPr>
          <w:trHeight w:val="72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3.3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141B6A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   </w:t>
            </w:r>
            <w:r w:rsidRPr="00141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0502      0503 </w:t>
            </w:r>
          </w:p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141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0505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461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0730099090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067CDD" w:rsidRDefault="0057527E" w:rsidP="009D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1464,5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7527E" w:rsidRPr="00960B79" w:rsidTr="00547C59">
        <w:trPr>
          <w:trHeight w:val="828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E81B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9D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0730009090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7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067CDD" w:rsidRDefault="0057527E" w:rsidP="009D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463,7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141B6A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B6A">
              <w:rPr>
                <w:rFonts w:ascii="Times New Roman" w:eastAsia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7527E" w:rsidRPr="00960B79" w:rsidTr="0016341E">
        <w:trPr>
          <w:trHeight w:val="139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Инвентаризация бесхозных объектов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CD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CD7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12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B60F1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1394</w:t>
            </w:r>
            <w:r w:rsidR="0057527E"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960B79" w:rsidTr="0016341E">
        <w:trPr>
          <w:trHeight w:val="866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3.5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выполнения функций аппарата УЖКХ г. Батайска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960B79" w:rsidRDefault="0057527E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E8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120 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21985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A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7527E" w:rsidRPr="00960B79" w:rsidTr="0016341E">
        <w:trPr>
          <w:trHeight w:val="208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F80460" w:rsidP="00BA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2796</w:t>
            </w:r>
            <w:r w:rsidR="0057527E">
              <w:rPr>
                <w:rFonts w:ascii="Times New Roman" w:eastAsia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57527E" w:rsidRPr="00960B79" w:rsidTr="0016341E">
        <w:trPr>
          <w:trHeight w:val="51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3.6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виды работ и услуг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0730060030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067CDD" w:rsidRDefault="0057527E" w:rsidP="0082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960B79" w:rsidTr="00A72CB2">
        <w:trPr>
          <w:trHeight w:val="51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960B79" w:rsidTr="00A72CB2">
        <w:trPr>
          <w:trHeight w:val="51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960B79" w:rsidTr="00A72CB2">
        <w:trPr>
          <w:trHeight w:val="324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960B79" w:rsidTr="00A72CB2">
        <w:trPr>
          <w:trHeight w:val="1095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3.7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платы граждан за жилое помещение и коммунальные  услуги по муниципальным образованиям</w:t>
            </w:r>
          </w:p>
        </w:tc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07300S3660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30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A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1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3073,1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30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30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7527E" w:rsidRPr="00960B79" w:rsidTr="00A72CB2">
        <w:trPr>
          <w:trHeight w:val="1095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960B79" w:rsidTr="00A72CB2">
        <w:trPr>
          <w:trHeight w:val="249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960B79" w:rsidTr="00A72CB2">
        <w:trPr>
          <w:trHeight w:val="2535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64ED4" w:rsidRDefault="00A64ED4" w:rsidP="00163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134"/>
        <w:gridCol w:w="1275"/>
        <w:gridCol w:w="993"/>
        <w:gridCol w:w="850"/>
        <w:gridCol w:w="992"/>
        <w:gridCol w:w="993"/>
        <w:gridCol w:w="992"/>
        <w:gridCol w:w="992"/>
        <w:gridCol w:w="992"/>
        <w:gridCol w:w="993"/>
        <w:gridCol w:w="992"/>
        <w:gridCol w:w="850"/>
        <w:gridCol w:w="851"/>
        <w:gridCol w:w="850"/>
        <w:gridCol w:w="709"/>
      </w:tblGrid>
      <w:tr w:rsidR="000658C5" w:rsidRPr="000658C5" w:rsidTr="00873F8E">
        <w:trPr>
          <w:trHeight w:val="34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1A7" w:rsidRDefault="00D841A7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41A7" w:rsidRDefault="00D841A7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41A7" w:rsidRDefault="00D841A7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41A7" w:rsidRDefault="00D841A7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01A68" w:rsidRPr="00960B79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  </w:r>
            <w:r w:rsidR="005C1144"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2</w:t>
            </w:r>
          </w:p>
          <w:p w:rsidR="000658C5" w:rsidRPr="000658C5" w:rsidRDefault="00401A68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065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658C5" w:rsidRPr="000658C5" w:rsidTr="00873F8E">
        <w:trPr>
          <w:trHeight w:val="31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Расходы областного бюджета, федерального бюджета, местных бюджетов </w:t>
            </w:r>
          </w:p>
        </w:tc>
      </w:tr>
      <w:tr w:rsidR="000658C5" w:rsidRPr="000658C5" w:rsidTr="00873F8E">
        <w:trPr>
          <w:trHeight w:val="31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источников  на реализацию муниципальной программы</w:t>
            </w:r>
          </w:p>
          <w:p w:rsidR="0016341E" w:rsidRPr="00960B79" w:rsidRDefault="0016341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58C5" w:rsidRPr="000658C5" w:rsidTr="00873F8E">
        <w:trPr>
          <w:trHeight w:val="37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1204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Оценка расходов, (тыс. рублей), годы</w:t>
            </w:r>
          </w:p>
        </w:tc>
      </w:tr>
      <w:tr w:rsidR="000658C5" w:rsidRPr="000658C5" w:rsidTr="00873F8E">
        <w:trPr>
          <w:trHeight w:val="81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</w:t>
            </w:r>
          </w:p>
        </w:tc>
      </w:tr>
      <w:tr w:rsidR="000658C5" w:rsidRPr="000658C5" w:rsidTr="00873F8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873F8E" w:rsidRPr="000658C5" w:rsidTr="00873F8E">
        <w:trPr>
          <w:trHeight w:val="2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CC0F23" w:rsidP="00B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5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B25EB5" w:rsidRPr="00B25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B25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B25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CC0F23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  <w:r w:rsid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A54033" w:rsidP="00A54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5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73996</w:t>
            </w:r>
            <w:r w:rsidR="000658C5" w:rsidRPr="00B25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25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6967E1" w:rsidP="0069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45075</w:t>
            </w:r>
            <w:r w:rsidR="00AE5C51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="000658C5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873F8E" w:rsidRPr="000658C5" w:rsidTr="00873F8E">
        <w:trPr>
          <w:trHeight w:val="63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7CDD" w:rsidRPr="000658C5" w:rsidTr="00873F8E">
        <w:trPr>
          <w:trHeight w:val="69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B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B25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37266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B25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E06725" w:rsidRDefault="00067CD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571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335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2C41CC" w:rsidP="002C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385</w:t>
            </w:r>
            <w:r w:rsid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067CDD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067CDD" w:rsidRPr="000658C5" w:rsidTr="00873F8E">
        <w:trPr>
          <w:trHeight w:val="34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E06725" w:rsidRDefault="00067CDD" w:rsidP="00B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EB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B25EB5">
              <w:rPr>
                <w:rFonts w:ascii="Times New Roman" w:eastAsia="Times New Roman" w:hAnsi="Times New Roman" w:cs="Times New Roman"/>
                <w:sz w:val="20"/>
                <w:szCs w:val="20"/>
              </w:rPr>
              <w:t>18993</w:t>
            </w:r>
            <w:r w:rsidRPr="00B25EB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823B5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B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5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B25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5481</w:t>
            </w:r>
            <w:r w:rsidRPr="00B25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A57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823B55" w:rsidP="00823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42333</w:t>
            </w:r>
            <w:r w:rsidR="00067CDD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</w:tr>
      <w:tr w:rsidR="00067CDD" w:rsidRPr="000658C5" w:rsidTr="00873F8E">
        <w:trPr>
          <w:trHeight w:val="3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E06725" w:rsidRDefault="00067CDD" w:rsidP="00ED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ED510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E06725" w:rsidRDefault="00067CD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C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C4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873F8E" w:rsidRPr="000658C5" w:rsidTr="00873F8E">
        <w:trPr>
          <w:trHeight w:val="60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873F8E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16341E">
        <w:trPr>
          <w:trHeight w:val="40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E06725" w:rsidRDefault="00AA6F2B" w:rsidP="00ED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067C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ED510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067CDD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067CD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E06725" w:rsidRDefault="00067CD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4021</w:t>
            </w:r>
            <w:r w:rsidR="00AA6F2B"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B4048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2C4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C4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  <w:r w:rsidR="000658C5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658C5" w:rsidRPr="000658C5" w:rsidTr="0016341E">
        <w:trPr>
          <w:trHeight w:val="37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 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F349E9" w:rsidRDefault="00964C7D" w:rsidP="00F3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</w:t>
            </w:r>
            <w:r w:rsidR="00F349E9">
              <w:rPr>
                <w:rFonts w:ascii="Times New Roman" w:eastAsia="Times New Roman" w:hAnsi="Times New Roman" w:cs="Times New Roman"/>
                <w:sz w:val="20"/>
                <w:szCs w:val="20"/>
              </w:rPr>
              <w:t>9680</w:t>
            </w:r>
            <w:r w:rsidR="003D7BA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F349E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E06725" w:rsidRDefault="00964C7D" w:rsidP="003D7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571</w:t>
            </w:r>
            <w:r w:rsidR="00426F3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  <w:r w:rsidR="003D7BA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6967E1" w:rsidP="0069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1429,8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6967E1" w:rsidP="0069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6846,8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873F8E" w:rsidRPr="000658C5" w:rsidTr="0016341E">
        <w:trPr>
          <w:trHeight w:val="58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873F8E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E06725" w:rsidRDefault="00964C7D" w:rsidP="003D7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568880</w:t>
            </w:r>
            <w:r w:rsidR="003D7BA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E06725" w:rsidRDefault="00964C7D" w:rsidP="003D7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568880</w:t>
            </w:r>
            <w:r w:rsidR="003D7BA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873F8E">
        <w:trPr>
          <w:trHeight w:val="64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E06725" w:rsidRDefault="00F349E9" w:rsidP="00F3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10800</w:t>
            </w:r>
            <w:r w:rsidR="00547C5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E06725" w:rsidRDefault="00964C7D" w:rsidP="005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26F3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</w:t>
            </w:r>
            <w:r w:rsidR="00547C5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6967E1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6967E1" w:rsidP="0069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6846</w:t>
            </w:r>
            <w:r w:rsidR="000658C5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7CDD" w:rsidRPr="000658C5" w:rsidTr="00873F8E">
        <w:trPr>
          <w:trHeight w:val="2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жилищного фонда и имущества муниципального образования «Город Батайск»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F06C16" w:rsidRDefault="00067CDD" w:rsidP="001E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6C1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1E2333">
              <w:rPr>
                <w:rFonts w:ascii="Times New Roman" w:eastAsia="Times New Roman" w:hAnsi="Times New Roman" w:cs="Times New Roman"/>
                <w:sz w:val="20"/>
                <w:szCs w:val="20"/>
              </w:rPr>
              <w:t>36489</w:t>
            </w:r>
            <w:r w:rsidRPr="00F06C1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1E233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E06725" w:rsidRDefault="00067CDD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32467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1E2333" w:rsidP="001E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69867</w:t>
            </w:r>
            <w:r w:rsidR="00067CDD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873F8E" w:rsidRPr="000658C5" w:rsidTr="00873F8E">
        <w:trPr>
          <w:trHeight w:val="67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7CDD" w:rsidRPr="000658C5" w:rsidTr="00873F8E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E06725" w:rsidRDefault="001E2333" w:rsidP="001E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68386</w:t>
            </w:r>
            <w:r w:rsidR="00067CDD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E06725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1E2333" w:rsidP="001E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38514</w:t>
            </w:r>
            <w:r w:rsidR="00067CDD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228BE" w:rsidRPr="000658C5" w:rsidTr="00873F8E">
        <w:trPr>
          <w:trHeight w:val="58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BE" w:rsidRPr="00A72CB2" w:rsidRDefault="005228B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BE" w:rsidRPr="00A72CB2" w:rsidRDefault="005228B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28BE" w:rsidRPr="00E06725" w:rsidRDefault="005228BE" w:rsidP="001E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1E2333">
              <w:rPr>
                <w:rFonts w:ascii="Times New Roman" w:eastAsia="Times New Roman" w:hAnsi="Times New Roman" w:cs="Times New Roman"/>
                <w:sz w:val="20"/>
                <w:szCs w:val="20"/>
              </w:rPr>
              <w:t>68103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E06725" w:rsidRDefault="005228BE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1E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E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1352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0658C5" w:rsidRPr="000658C5" w:rsidTr="00873F8E">
        <w:trPr>
          <w:trHeight w:val="7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16341E" w:rsidRDefault="0016341E" w:rsidP="00163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1A7" w:rsidRDefault="00D841A7" w:rsidP="00352473">
      <w:pPr>
        <w:rPr>
          <w:rFonts w:ascii="Times New Roman" w:hAnsi="Times New Roman" w:cs="Times New Roman"/>
          <w:sz w:val="24"/>
          <w:szCs w:val="24"/>
        </w:rPr>
      </w:pPr>
    </w:p>
    <w:p w:rsidR="00352473" w:rsidRDefault="00352473">
      <w:pPr>
        <w:rPr>
          <w:rFonts w:ascii="Times New Roman" w:hAnsi="Times New Roman" w:cs="Times New Roman"/>
          <w:sz w:val="24"/>
          <w:szCs w:val="24"/>
        </w:rPr>
      </w:pPr>
    </w:p>
    <w:p w:rsidR="00D841A7" w:rsidRDefault="00D841A7">
      <w:pPr>
        <w:rPr>
          <w:rFonts w:ascii="Times New Roman" w:hAnsi="Times New Roman" w:cs="Times New Roman"/>
          <w:sz w:val="24"/>
          <w:szCs w:val="24"/>
        </w:rPr>
      </w:pPr>
    </w:p>
    <w:p w:rsidR="0016341E" w:rsidRDefault="0016341E">
      <w:pPr>
        <w:rPr>
          <w:rFonts w:ascii="Times New Roman" w:hAnsi="Times New Roman" w:cs="Times New Roman"/>
          <w:sz w:val="24"/>
          <w:szCs w:val="24"/>
        </w:rPr>
      </w:pPr>
    </w:p>
    <w:p w:rsidR="0016341E" w:rsidRDefault="0016341E">
      <w:pPr>
        <w:rPr>
          <w:rFonts w:ascii="Times New Roman" w:hAnsi="Times New Roman" w:cs="Times New Roman"/>
          <w:sz w:val="24"/>
          <w:szCs w:val="24"/>
        </w:rPr>
      </w:pPr>
    </w:p>
    <w:p w:rsidR="0016341E" w:rsidRDefault="0016341E">
      <w:pPr>
        <w:rPr>
          <w:rFonts w:ascii="Times New Roman" w:hAnsi="Times New Roman" w:cs="Times New Roman"/>
          <w:sz w:val="24"/>
          <w:szCs w:val="24"/>
        </w:rPr>
      </w:pPr>
    </w:p>
    <w:p w:rsidR="0016341E" w:rsidRDefault="0016341E">
      <w:pPr>
        <w:rPr>
          <w:rFonts w:ascii="Times New Roman" w:hAnsi="Times New Roman" w:cs="Times New Roman"/>
          <w:sz w:val="24"/>
          <w:szCs w:val="24"/>
        </w:rPr>
      </w:pPr>
    </w:p>
    <w:p w:rsidR="00D841A7" w:rsidRDefault="00D841A7">
      <w:pPr>
        <w:rPr>
          <w:rFonts w:ascii="Times New Roman" w:hAnsi="Times New Roman" w:cs="Times New Roman"/>
          <w:sz w:val="24"/>
          <w:szCs w:val="24"/>
        </w:rPr>
      </w:pPr>
    </w:p>
    <w:p w:rsidR="006D6E43" w:rsidRDefault="006D6E43">
      <w:pPr>
        <w:rPr>
          <w:rFonts w:ascii="Times New Roman" w:hAnsi="Times New Roman" w:cs="Times New Roman"/>
          <w:sz w:val="24"/>
          <w:szCs w:val="24"/>
        </w:rPr>
      </w:pPr>
    </w:p>
    <w:p w:rsidR="00E9615B" w:rsidRPr="00B4048D" w:rsidRDefault="00705F48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6C66B1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341E">
        <w:rPr>
          <w:rFonts w:ascii="Times New Roman" w:hAnsi="Times New Roman" w:cs="Times New Roman"/>
          <w:sz w:val="24"/>
          <w:szCs w:val="24"/>
        </w:rPr>
        <w:t xml:space="preserve">  </w:t>
      </w:r>
      <w:r w:rsidR="006D6E43">
        <w:rPr>
          <w:rFonts w:ascii="Times New Roman" w:hAnsi="Times New Roman" w:cs="Times New Roman"/>
          <w:sz w:val="24"/>
          <w:szCs w:val="24"/>
        </w:rPr>
        <w:t xml:space="preserve"> </w:t>
      </w:r>
      <w:r w:rsidR="005C1144" w:rsidRPr="00B4048D">
        <w:rPr>
          <w:rFonts w:ascii="Times New Roman" w:hAnsi="Times New Roman" w:cs="Times New Roman"/>
          <w:sz w:val="28"/>
          <w:szCs w:val="28"/>
        </w:rPr>
        <w:t>Таблица</w:t>
      </w:r>
      <w:r w:rsidR="00E9615B" w:rsidRPr="00B4048D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E9615B" w:rsidRDefault="00E9615B" w:rsidP="00E961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60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39"/>
        <w:gridCol w:w="1275"/>
        <w:gridCol w:w="1134"/>
        <w:gridCol w:w="567"/>
        <w:gridCol w:w="1134"/>
        <w:gridCol w:w="1843"/>
        <w:gridCol w:w="1134"/>
        <w:gridCol w:w="853"/>
        <w:gridCol w:w="706"/>
        <w:gridCol w:w="709"/>
        <w:gridCol w:w="709"/>
        <w:gridCol w:w="709"/>
        <w:gridCol w:w="708"/>
        <w:gridCol w:w="709"/>
        <w:gridCol w:w="710"/>
        <w:gridCol w:w="709"/>
        <w:gridCol w:w="83"/>
        <w:gridCol w:w="708"/>
        <w:gridCol w:w="59"/>
        <w:gridCol w:w="568"/>
        <w:gridCol w:w="570"/>
      </w:tblGrid>
      <w:tr w:rsidR="006D6E43" w:rsidRPr="00557C9C" w:rsidTr="00867AE8">
        <w:trPr>
          <w:gridAfter w:val="5"/>
          <w:wAfter w:w="1988" w:type="dxa"/>
          <w:trHeight w:val="510"/>
        </w:trPr>
        <w:tc>
          <w:tcPr>
            <w:tcW w:w="14048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6E43" w:rsidRDefault="006D6E43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Перечень инвестиционных проектов (объектов капитальног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строительства, реконструкции,</w:t>
            </w:r>
            <w:r w:rsidRPr="00B4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капитального ремонта), находящихся в муниципальной собственности</w:t>
            </w:r>
          </w:p>
          <w:p w:rsidR="006D6E43" w:rsidRPr="00557C9C" w:rsidRDefault="006D6E43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615B" w:rsidRPr="00A72CB2" w:rsidTr="00873F8E">
        <w:trPr>
          <w:gridAfter w:val="1"/>
          <w:wAfter w:w="570" w:type="dxa"/>
          <w:trHeight w:val="645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инвестиционного проекта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расходов  (тыс. руб.)</w:t>
            </w:r>
          </w:p>
        </w:tc>
        <w:tc>
          <w:tcPr>
            <w:tcW w:w="6522" w:type="dxa"/>
            <w:gridSpan w:val="9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по годам реализации государственной программы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15B" w:rsidRPr="00A72CB2" w:rsidRDefault="00E9615B">
            <w:pPr>
              <w:rPr>
                <w:sz w:val="20"/>
                <w:szCs w:val="20"/>
              </w:rPr>
            </w:pPr>
          </w:p>
        </w:tc>
      </w:tr>
      <w:tr w:rsidR="00557C9C" w:rsidRPr="00557C9C" w:rsidTr="00A64ED4">
        <w:trPr>
          <w:trHeight w:val="75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  год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62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A64ED4">
        <w:trPr>
          <w:trHeight w:val="2258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A64ED4">
        <w:trPr>
          <w:trHeight w:val="188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A64ED4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A64ED4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A64ED4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A72CB2" w:rsidTr="00E9615B">
        <w:trPr>
          <w:gridAfter w:val="5"/>
          <w:wAfter w:w="1988" w:type="dxa"/>
          <w:trHeight w:val="585"/>
        </w:trPr>
        <w:tc>
          <w:tcPr>
            <w:tcW w:w="140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557C9C" w:rsidRPr="00557C9C" w:rsidTr="00A64ED4">
        <w:trPr>
          <w:trHeight w:val="585"/>
        </w:trPr>
        <w:tc>
          <w:tcPr>
            <w:tcW w:w="63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561718</w:t>
            </w:r>
            <w:r w:rsidR="00A64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557C9C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A72CB2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557C9C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A72CB2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557C9C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557C9C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1292" w:rsidRPr="00E06725" w:rsidTr="00A64ED4">
        <w:trPr>
          <w:gridAfter w:val="1"/>
          <w:wAfter w:w="570" w:type="dxa"/>
          <w:trHeight w:val="660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64E5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6A1292" w:rsidRPr="00E06725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1292" w:rsidRPr="00E06725" w:rsidRDefault="006A1292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канализационной насосной станции в южной части города (ЗАО 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"Батайское") и канализационного коллектора от КНС в южной части гор</w:t>
            </w:r>
            <w:r w:rsidR="00C17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ода (ЗАО "Батайское»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до КНС-2 (завершение с</w:t>
            </w:r>
            <w:r w:rsidR="00FF1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роительства)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116488,5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B4048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E06725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6A1292"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D6A4F" w:rsidRPr="00E06725" w:rsidTr="00A64ED4">
        <w:trPr>
          <w:trHeight w:val="660"/>
        </w:trPr>
        <w:tc>
          <w:tcPr>
            <w:tcW w:w="4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93074,3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B4048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E06725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E06725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E06725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2D6A4F"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E06725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2D6A4F"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673C" w:rsidRPr="00E06725" w:rsidTr="00A64ED4">
        <w:trPr>
          <w:trHeight w:val="1620"/>
        </w:trPr>
        <w:tc>
          <w:tcPr>
            <w:tcW w:w="4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сферты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23414,2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A35CD" w:rsidRPr="00E06725" w:rsidTr="00A64ED4">
        <w:trPr>
          <w:trHeight w:val="1114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64E5" w:rsidRDefault="007A35CD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7A35CD" w:rsidRPr="00E06725" w:rsidRDefault="007A35CD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5CD" w:rsidRPr="00E06725" w:rsidRDefault="007A35CD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комплекса водопроводных сооружений г. Батайска и стр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ительс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 водовода от цеха № 1 (КВС-1) до Южной промышленной зоны (завершение 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роительства)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5CD" w:rsidRPr="00E06725" w:rsidRDefault="007A35CD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5CD" w:rsidRPr="00E06725" w:rsidRDefault="007A35CD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A6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445229,5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A35CD" w:rsidRPr="00E06725" w:rsidTr="00A64ED4">
        <w:trPr>
          <w:trHeight w:val="896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A6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355738,4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A35CD" w:rsidRPr="00E06725" w:rsidTr="00A64ED4">
        <w:trPr>
          <w:trHeight w:val="423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сферты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A6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89491,1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6D6E43" w:rsidRDefault="006D6E43" w:rsidP="00163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D6E43" w:rsidSect="006A09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567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D2D" w:rsidRDefault="00383D2D" w:rsidP="006C66B1">
      <w:pPr>
        <w:spacing w:after="0" w:line="240" w:lineRule="auto"/>
      </w:pPr>
      <w:r>
        <w:separator/>
      </w:r>
    </w:p>
  </w:endnote>
  <w:endnote w:type="continuationSeparator" w:id="0">
    <w:p w:rsidR="00383D2D" w:rsidRDefault="00383D2D" w:rsidP="006C6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A7" w:rsidRDefault="00D841A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A7" w:rsidRDefault="00D841A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A7" w:rsidRDefault="00D841A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D2D" w:rsidRDefault="00383D2D" w:rsidP="006C66B1">
      <w:pPr>
        <w:spacing w:after="0" w:line="240" w:lineRule="auto"/>
      </w:pPr>
      <w:r>
        <w:separator/>
      </w:r>
    </w:p>
  </w:footnote>
  <w:footnote w:type="continuationSeparator" w:id="0">
    <w:p w:rsidR="00383D2D" w:rsidRDefault="00383D2D" w:rsidP="006C6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A7" w:rsidRDefault="00D841A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744347"/>
      <w:docPartObj>
        <w:docPartGallery w:val="Page Numbers (Top of Page)"/>
        <w:docPartUnique/>
      </w:docPartObj>
    </w:sdtPr>
    <w:sdtEndPr/>
    <w:sdtContent>
      <w:p w:rsidR="00D841A7" w:rsidRDefault="00D841A7">
        <w:pPr>
          <w:pStyle w:val="a3"/>
          <w:jc w:val="center"/>
        </w:pPr>
        <w:r w:rsidRPr="00B95AD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95AD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95AD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35333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B95AD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841A7" w:rsidRDefault="00D841A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A7" w:rsidRDefault="00D841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8C5"/>
    <w:rsid w:val="00000CDC"/>
    <w:rsid w:val="00012810"/>
    <w:rsid w:val="000314A3"/>
    <w:rsid w:val="00035B0A"/>
    <w:rsid w:val="0003737B"/>
    <w:rsid w:val="00041850"/>
    <w:rsid w:val="000576C3"/>
    <w:rsid w:val="00065887"/>
    <w:rsid w:val="000658C5"/>
    <w:rsid w:val="00067CDD"/>
    <w:rsid w:val="000A5765"/>
    <w:rsid w:val="000B2348"/>
    <w:rsid w:val="000F6566"/>
    <w:rsid w:val="00110852"/>
    <w:rsid w:val="001110FD"/>
    <w:rsid w:val="00122062"/>
    <w:rsid w:val="00133909"/>
    <w:rsid w:val="00133914"/>
    <w:rsid w:val="001355A2"/>
    <w:rsid w:val="00141B6A"/>
    <w:rsid w:val="00143EC6"/>
    <w:rsid w:val="00147D50"/>
    <w:rsid w:val="00161314"/>
    <w:rsid w:val="0016341E"/>
    <w:rsid w:val="001859A7"/>
    <w:rsid w:val="001B5438"/>
    <w:rsid w:val="001B61E7"/>
    <w:rsid w:val="001D68F5"/>
    <w:rsid w:val="001E1CDD"/>
    <w:rsid w:val="001E2333"/>
    <w:rsid w:val="00210CDF"/>
    <w:rsid w:val="00214093"/>
    <w:rsid w:val="00222C12"/>
    <w:rsid w:val="0023222F"/>
    <w:rsid w:val="0024572A"/>
    <w:rsid w:val="00251A1B"/>
    <w:rsid w:val="002674C3"/>
    <w:rsid w:val="00273575"/>
    <w:rsid w:val="00293209"/>
    <w:rsid w:val="002A26A0"/>
    <w:rsid w:val="002B0027"/>
    <w:rsid w:val="002B3EB3"/>
    <w:rsid w:val="002C41CC"/>
    <w:rsid w:val="002C5359"/>
    <w:rsid w:val="002C66F9"/>
    <w:rsid w:val="002D6A4F"/>
    <w:rsid w:val="002F3E50"/>
    <w:rsid w:val="003042C0"/>
    <w:rsid w:val="003063A4"/>
    <w:rsid w:val="0031687B"/>
    <w:rsid w:val="003262F5"/>
    <w:rsid w:val="00341A6F"/>
    <w:rsid w:val="00352473"/>
    <w:rsid w:val="00353706"/>
    <w:rsid w:val="00371362"/>
    <w:rsid w:val="003719FF"/>
    <w:rsid w:val="00377498"/>
    <w:rsid w:val="00383D2D"/>
    <w:rsid w:val="003B55D1"/>
    <w:rsid w:val="003C2B4C"/>
    <w:rsid w:val="003C608E"/>
    <w:rsid w:val="003D7BAB"/>
    <w:rsid w:val="00401A68"/>
    <w:rsid w:val="00406703"/>
    <w:rsid w:val="00426F32"/>
    <w:rsid w:val="00434407"/>
    <w:rsid w:val="004610EE"/>
    <w:rsid w:val="0048038A"/>
    <w:rsid w:val="0049507A"/>
    <w:rsid w:val="004A6740"/>
    <w:rsid w:val="004B353B"/>
    <w:rsid w:val="004B6F55"/>
    <w:rsid w:val="004C0B47"/>
    <w:rsid w:val="004D13C9"/>
    <w:rsid w:val="004F379A"/>
    <w:rsid w:val="00502CB2"/>
    <w:rsid w:val="00504562"/>
    <w:rsid w:val="00517CF2"/>
    <w:rsid w:val="005228BE"/>
    <w:rsid w:val="00522F4D"/>
    <w:rsid w:val="00525A27"/>
    <w:rsid w:val="00544BDF"/>
    <w:rsid w:val="00547C59"/>
    <w:rsid w:val="00555035"/>
    <w:rsid w:val="00557C9C"/>
    <w:rsid w:val="0057527E"/>
    <w:rsid w:val="00585138"/>
    <w:rsid w:val="0058527F"/>
    <w:rsid w:val="005C00CE"/>
    <w:rsid w:val="005C1144"/>
    <w:rsid w:val="00601533"/>
    <w:rsid w:val="00611691"/>
    <w:rsid w:val="00631216"/>
    <w:rsid w:val="00660A88"/>
    <w:rsid w:val="006612D8"/>
    <w:rsid w:val="0066213B"/>
    <w:rsid w:val="006808AB"/>
    <w:rsid w:val="00690C46"/>
    <w:rsid w:val="006916F9"/>
    <w:rsid w:val="006967E1"/>
    <w:rsid w:val="006A0941"/>
    <w:rsid w:val="006A1292"/>
    <w:rsid w:val="006A49BF"/>
    <w:rsid w:val="006A78B8"/>
    <w:rsid w:val="006C66B1"/>
    <w:rsid w:val="006D1252"/>
    <w:rsid w:val="006D6E43"/>
    <w:rsid w:val="006F5E91"/>
    <w:rsid w:val="0070073B"/>
    <w:rsid w:val="00705F48"/>
    <w:rsid w:val="0072642E"/>
    <w:rsid w:val="007373C1"/>
    <w:rsid w:val="00746D50"/>
    <w:rsid w:val="00761732"/>
    <w:rsid w:val="00787145"/>
    <w:rsid w:val="007A35CD"/>
    <w:rsid w:val="007D3469"/>
    <w:rsid w:val="007E7A8C"/>
    <w:rsid w:val="007F0022"/>
    <w:rsid w:val="008101BE"/>
    <w:rsid w:val="008102B5"/>
    <w:rsid w:val="00821554"/>
    <w:rsid w:val="00823B55"/>
    <w:rsid w:val="00843CF0"/>
    <w:rsid w:val="00867AE8"/>
    <w:rsid w:val="00873F8E"/>
    <w:rsid w:val="00877481"/>
    <w:rsid w:val="00883FEF"/>
    <w:rsid w:val="00887B83"/>
    <w:rsid w:val="0089445D"/>
    <w:rsid w:val="008B670D"/>
    <w:rsid w:val="008C18A5"/>
    <w:rsid w:val="008E03F5"/>
    <w:rsid w:val="008F522D"/>
    <w:rsid w:val="00911C1A"/>
    <w:rsid w:val="009172F4"/>
    <w:rsid w:val="00920AE9"/>
    <w:rsid w:val="00937E51"/>
    <w:rsid w:val="00960718"/>
    <w:rsid w:val="00960B79"/>
    <w:rsid w:val="0096233A"/>
    <w:rsid w:val="00964C7D"/>
    <w:rsid w:val="00973A19"/>
    <w:rsid w:val="00982356"/>
    <w:rsid w:val="00987178"/>
    <w:rsid w:val="00992AD0"/>
    <w:rsid w:val="009A3738"/>
    <w:rsid w:val="009A46B0"/>
    <w:rsid w:val="009C4B8B"/>
    <w:rsid w:val="009D0887"/>
    <w:rsid w:val="009D2320"/>
    <w:rsid w:val="009E2FDA"/>
    <w:rsid w:val="009F6382"/>
    <w:rsid w:val="00A3673C"/>
    <w:rsid w:val="00A377BF"/>
    <w:rsid w:val="00A4660C"/>
    <w:rsid w:val="00A54033"/>
    <w:rsid w:val="00A568EE"/>
    <w:rsid w:val="00A6297A"/>
    <w:rsid w:val="00A64ED4"/>
    <w:rsid w:val="00A72CB2"/>
    <w:rsid w:val="00A864E5"/>
    <w:rsid w:val="00A92E93"/>
    <w:rsid w:val="00AA1B68"/>
    <w:rsid w:val="00AA3177"/>
    <w:rsid w:val="00AA6A59"/>
    <w:rsid w:val="00AA6F2B"/>
    <w:rsid w:val="00AB24DA"/>
    <w:rsid w:val="00AB5D9C"/>
    <w:rsid w:val="00AE3EEE"/>
    <w:rsid w:val="00AE5C51"/>
    <w:rsid w:val="00B124B8"/>
    <w:rsid w:val="00B15E82"/>
    <w:rsid w:val="00B25EB5"/>
    <w:rsid w:val="00B31BB2"/>
    <w:rsid w:val="00B4048D"/>
    <w:rsid w:val="00B414F4"/>
    <w:rsid w:val="00B463C4"/>
    <w:rsid w:val="00B55093"/>
    <w:rsid w:val="00B60D5E"/>
    <w:rsid w:val="00B60F1D"/>
    <w:rsid w:val="00B95ADC"/>
    <w:rsid w:val="00B96AFD"/>
    <w:rsid w:val="00BA4CC1"/>
    <w:rsid w:val="00BA68AB"/>
    <w:rsid w:val="00BB0DD1"/>
    <w:rsid w:val="00BB62D8"/>
    <w:rsid w:val="00BC4041"/>
    <w:rsid w:val="00BD0B52"/>
    <w:rsid w:val="00BD34CB"/>
    <w:rsid w:val="00BD4D15"/>
    <w:rsid w:val="00BF61D6"/>
    <w:rsid w:val="00BF72D4"/>
    <w:rsid w:val="00C048BE"/>
    <w:rsid w:val="00C070A8"/>
    <w:rsid w:val="00C13C07"/>
    <w:rsid w:val="00C178B6"/>
    <w:rsid w:val="00C22FD8"/>
    <w:rsid w:val="00C514D0"/>
    <w:rsid w:val="00C95730"/>
    <w:rsid w:val="00CC0F23"/>
    <w:rsid w:val="00CC4F3E"/>
    <w:rsid w:val="00CD52FE"/>
    <w:rsid w:val="00CD7391"/>
    <w:rsid w:val="00CE4AD9"/>
    <w:rsid w:val="00CF15EE"/>
    <w:rsid w:val="00CF2D3C"/>
    <w:rsid w:val="00D272BD"/>
    <w:rsid w:val="00D275B6"/>
    <w:rsid w:val="00D30CEE"/>
    <w:rsid w:val="00D3415B"/>
    <w:rsid w:val="00D35333"/>
    <w:rsid w:val="00D4023A"/>
    <w:rsid w:val="00D45615"/>
    <w:rsid w:val="00D503B0"/>
    <w:rsid w:val="00D65613"/>
    <w:rsid w:val="00D841A7"/>
    <w:rsid w:val="00D915E2"/>
    <w:rsid w:val="00DC18CA"/>
    <w:rsid w:val="00DD32E2"/>
    <w:rsid w:val="00DD64BE"/>
    <w:rsid w:val="00E0300B"/>
    <w:rsid w:val="00E06725"/>
    <w:rsid w:val="00E241E7"/>
    <w:rsid w:val="00E2746E"/>
    <w:rsid w:val="00E60F61"/>
    <w:rsid w:val="00E8034F"/>
    <w:rsid w:val="00E81B7C"/>
    <w:rsid w:val="00E87C69"/>
    <w:rsid w:val="00E90CEE"/>
    <w:rsid w:val="00E9615B"/>
    <w:rsid w:val="00EB6F3C"/>
    <w:rsid w:val="00ED510A"/>
    <w:rsid w:val="00EE5722"/>
    <w:rsid w:val="00F03CBF"/>
    <w:rsid w:val="00F06C16"/>
    <w:rsid w:val="00F23715"/>
    <w:rsid w:val="00F349E9"/>
    <w:rsid w:val="00F35E96"/>
    <w:rsid w:val="00F46DC3"/>
    <w:rsid w:val="00F574E9"/>
    <w:rsid w:val="00F80460"/>
    <w:rsid w:val="00F8642D"/>
    <w:rsid w:val="00FB666A"/>
    <w:rsid w:val="00FC14FE"/>
    <w:rsid w:val="00FE045C"/>
    <w:rsid w:val="00FF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C69AF-F486-4DE5-A9F7-A8F71E6A5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1493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2020-02-05T12:39:00Z</cp:lastPrinted>
  <dcterms:created xsi:type="dcterms:W3CDTF">2020-06-25T13:53:00Z</dcterms:created>
  <dcterms:modified xsi:type="dcterms:W3CDTF">2020-06-25T13:53:00Z</dcterms:modified>
</cp:coreProperties>
</file>